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D1" w:rsidRPr="000471D1" w:rsidRDefault="000471D1" w:rsidP="000471D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71D1" w:rsidRPr="000471D1" w:rsidRDefault="000471D1" w:rsidP="000471D1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71D1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471D1" w:rsidRPr="000471D1" w:rsidRDefault="000471D1" w:rsidP="000471D1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71D1">
        <w:rPr>
          <w:rFonts w:ascii="Times New Roman" w:hAnsi="Times New Roman" w:cs="Times New Roman"/>
          <w:b/>
          <w:sz w:val="24"/>
          <w:szCs w:val="24"/>
        </w:rPr>
        <w:t>Директор МОУ Сергиевской средней</w:t>
      </w:r>
    </w:p>
    <w:p w:rsidR="000471D1" w:rsidRPr="000471D1" w:rsidRDefault="000471D1" w:rsidP="000471D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71D1">
        <w:rPr>
          <w:rFonts w:ascii="Times New Roman" w:hAnsi="Times New Roman" w:cs="Times New Roman"/>
          <w:b/>
          <w:sz w:val="24"/>
          <w:szCs w:val="24"/>
        </w:rPr>
        <w:t xml:space="preserve">                общеобразовательной школы</w:t>
      </w:r>
    </w:p>
    <w:p w:rsidR="000471D1" w:rsidRPr="000471D1" w:rsidRDefault="000471D1" w:rsidP="000471D1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71D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471D1">
        <w:rPr>
          <w:rFonts w:ascii="Times New Roman" w:hAnsi="Times New Roman" w:cs="Times New Roman"/>
          <w:b/>
          <w:sz w:val="24"/>
          <w:szCs w:val="24"/>
        </w:rPr>
        <w:tab/>
      </w:r>
      <w:r w:rsidRPr="000471D1">
        <w:rPr>
          <w:rFonts w:ascii="Times New Roman" w:hAnsi="Times New Roman" w:cs="Times New Roman"/>
          <w:b/>
          <w:sz w:val="24"/>
          <w:szCs w:val="24"/>
        </w:rPr>
        <w:tab/>
        <w:t xml:space="preserve">  _________________ Е.Н. Иванова</w:t>
      </w:r>
    </w:p>
    <w:p w:rsidR="000471D1" w:rsidRPr="000471D1" w:rsidRDefault="000471D1" w:rsidP="000471D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71D1" w:rsidRDefault="000471D1" w:rsidP="00047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1D1" w:rsidRDefault="000471D1" w:rsidP="00047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1D1" w:rsidRPr="00C3050A" w:rsidRDefault="000471D1" w:rsidP="00047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3050A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подготовке и проведению летней </w:t>
      </w:r>
      <w:r w:rsidRPr="00C30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71D1" w:rsidRDefault="000471D1" w:rsidP="00047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оздоровительной кампании </w:t>
      </w:r>
    </w:p>
    <w:p w:rsidR="000471D1" w:rsidRDefault="000471D1" w:rsidP="00047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образовательных учреждениях Коломенского муниципального района </w:t>
      </w:r>
    </w:p>
    <w:p w:rsidR="000471D1" w:rsidRPr="00C3050A" w:rsidRDefault="000471D1" w:rsidP="00047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в  </w:t>
      </w:r>
      <w:r w:rsidRPr="00C3050A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Pr="00C3050A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0471D1" w:rsidRPr="00C3050A" w:rsidRDefault="000471D1" w:rsidP="00047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1D1" w:rsidRDefault="000471D1" w:rsidP="0004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4021"/>
        <w:gridCol w:w="2349"/>
        <w:gridCol w:w="2913"/>
      </w:tblGrid>
      <w:tr w:rsidR="000471D1" w:rsidRPr="00033D7F" w:rsidTr="000471D1">
        <w:tc>
          <w:tcPr>
            <w:tcW w:w="66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1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4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13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471D1" w:rsidRPr="00033D7F" w:rsidTr="000471D1">
        <w:tc>
          <w:tcPr>
            <w:tcW w:w="66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1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по разработке документов по летней оздоровительной кампании 2016 года</w:t>
            </w:r>
          </w:p>
        </w:tc>
        <w:tc>
          <w:tcPr>
            <w:tcW w:w="234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2016 г.</w:t>
            </w:r>
          </w:p>
        </w:tc>
        <w:tc>
          <w:tcPr>
            <w:tcW w:w="2913" w:type="dxa"/>
          </w:tcPr>
          <w:p w:rsidR="000471D1" w:rsidRPr="00033D7F" w:rsidRDefault="000471D1" w:rsidP="003B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Е.В. начальник оздоровительного лагеря дневного пребывания «Тополёк»</w:t>
            </w:r>
          </w:p>
        </w:tc>
      </w:tr>
      <w:tr w:rsidR="000471D1" w:rsidRPr="00033D7F" w:rsidTr="000471D1">
        <w:tc>
          <w:tcPr>
            <w:tcW w:w="66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1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 мероприятий по летней оздоровительной кампании 2016 года</w:t>
            </w:r>
          </w:p>
        </w:tc>
        <w:tc>
          <w:tcPr>
            <w:tcW w:w="234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</w:tc>
        <w:tc>
          <w:tcPr>
            <w:tcW w:w="2913" w:type="dxa"/>
          </w:tcPr>
          <w:p w:rsidR="000471D1" w:rsidRDefault="000471D1" w:rsidP="003B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Е.В. начальник оздоровительного лагеря дневного пребывания «Тополёк»</w:t>
            </w:r>
          </w:p>
          <w:p w:rsidR="000471D1" w:rsidRPr="00033D7F" w:rsidRDefault="000471D1" w:rsidP="003B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заместитель директора по ВР</w:t>
            </w:r>
          </w:p>
        </w:tc>
      </w:tr>
      <w:tr w:rsidR="000471D1" w:rsidRPr="00033D7F" w:rsidTr="000471D1">
        <w:tc>
          <w:tcPr>
            <w:tcW w:w="66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1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Постановления «Об организации летнего отдыха и занятости детей и молодежи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349" w:type="dxa"/>
          </w:tcPr>
          <w:p w:rsidR="000471D1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913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 директор МОУ Сергиевской СОШ, Карасева Е.В. начальник оздоровительного лагеря дневного пребывания «Тополёк»</w:t>
            </w:r>
          </w:p>
        </w:tc>
      </w:tr>
      <w:tr w:rsidR="000471D1" w:rsidRPr="00033D7F" w:rsidTr="000471D1">
        <w:tc>
          <w:tcPr>
            <w:tcW w:w="669" w:type="dxa"/>
          </w:tcPr>
          <w:p w:rsidR="000471D1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1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методическое совещание для руководителей образовательных учреждений и ответственных за летние оздоровительные лагеря с дневным пребыванием детей, 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образовательных учреждений Коломенского муниципального района </w:t>
            </w:r>
          </w:p>
        </w:tc>
        <w:tc>
          <w:tcPr>
            <w:tcW w:w="234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3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Е.В. начальник оздоровительного лагеря дневного пребывания «Тополёк»</w:t>
            </w:r>
          </w:p>
        </w:tc>
      </w:tr>
      <w:tr w:rsidR="000471D1" w:rsidRPr="00033D7F" w:rsidTr="000471D1">
        <w:tc>
          <w:tcPr>
            <w:tcW w:w="66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1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Вопросы финансирования оздоровительной кампании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года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</w:tcPr>
          <w:p w:rsidR="000471D1" w:rsidRPr="00033D7F" w:rsidRDefault="000471D1" w:rsidP="003B4E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 директор МОУ Сергиевской СОШ, Карасева Е.В. начальник оздоровительного лагеря дневного пребывания «Тополёк»</w:t>
            </w:r>
          </w:p>
        </w:tc>
      </w:tr>
      <w:tr w:rsidR="000471D1" w:rsidRPr="00033D7F" w:rsidTr="000471D1">
        <w:tc>
          <w:tcPr>
            <w:tcW w:w="66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21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Подготовка и сдача документов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Коломна, Зарайском, Коломенском, Луховицком и Озерском районах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разрешения на открытие лагерей с дневным пребыванием детей, расположенных на базе образовательных учреждений Коломенского муниципального района</w:t>
            </w:r>
          </w:p>
        </w:tc>
        <w:tc>
          <w:tcPr>
            <w:tcW w:w="234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1 апреля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3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Е.В. начальник оздоровительного лагеря дневного пребывания «Тополёк»</w:t>
            </w:r>
          </w:p>
        </w:tc>
      </w:tr>
      <w:tr w:rsidR="000471D1" w:rsidRPr="00033D7F" w:rsidTr="000471D1">
        <w:tc>
          <w:tcPr>
            <w:tcW w:w="66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1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Инструктивно – методическое совещание для ответственных за летние оздоровительные лагеря с дневным пребыванием, организованны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образовательных учреждений Коломенского муниципального района с участием всех заинтересованных служб</w:t>
            </w:r>
          </w:p>
        </w:tc>
        <w:tc>
          <w:tcPr>
            <w:tcW w:w="234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3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Е.В. начальник оздоровительного лагеря дневного пребывания «Тополёк»</w:t>
            </w:r>
          </w:p>
        </w:tc>
      </w:tr>
      <w:tr w:rsidR="000471D1" w:rsidRPr="00033D7F" w:rsidTr="000471D1">
        <w:tc>
          <w:tcPr>
            <w:tcW w:w="66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1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приемке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ерей с дневным пребыванием детей, организованных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образовательных учреждениях К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оломенского муниципального района</w:t>
            </w:r>
          </w:p>
        </w:tc>
        <w:tc>
          <w:tcPr>
            <w:tcW w:w="234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3" w:type="dxa"/>
          </w:tcPr>
          <w:p w:rsidR="000471D1" w:rsidRDefault="000471D1" w:rsidP="003B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 директор МОУ Сергиевской СОШ, Карасева Е.В. начальник оздоровительного лагеря дневного пребывания «Тополёк»</w:t>
            </w:r>
          </w:p>
          <w:p w:rsidR="000471D1" w:rsidRPr="00033D7F" w:rsidRDefault="000471D1" w:rsidP="003B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А.С. заместитель директора по безопасности</w:t>
            </w:r>
          </w:p>
        </w:tc>
      </w:tr>
      <w:tr w:rsidR="000471D1" w:rsidRPr="00033D7F" w:rsidTr="000471D1">
        <w:tc>
          <w:tcPr>
            <w:tcW w:w="66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1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охране труда  для ответственных за летние оздоровительные лагеря с дневным пребыванием детей, организованны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при образовательных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оломенского муниципального района</w:t>
            </w:r>
          </w:p>
        </w:tc>
        <w:tc>
          <w:tcPr>
            <w:tcW w:w="234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3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Е.В. начальник оздоровительного лагеря дневного пребывания «Тополёк»</w:t>
            </w:r>
          </w:p>
        </w:tc>
      </w:tr>
      <w:tr w:rsidR="000471D1" w:rsidRPr="00033D7F" w:rsidTr="000471D1">
        <w:tc>
          <w:tcPr>
            <w:tcW w:w="66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1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туристических слетов и палаточного лагеря</w:t>
            </w:r>
          </w:p>
        </w:tc>
        <w:tc>
          <w:tcPr>
            <w:tcW w:w="234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3" w:type="dxa"/>
          </w:tcPr>
          <w:p w:rsidR="000471D1" w:rsidRDefault="000471D1" w:rsidP="003B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Е.Н. директор МОУ Сергиевской СОШ, </w:t>
            </w:r>
          </w:p>
          <w:p w:rsidR="000471D1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А.С. заместитель директора по безопасности</w:t>
            </w:r>
          </w:p>
          <w:p w:rsidR="000471D1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Лупаштян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учитель физической культуры</w:t>
            </w:r>
          </w:p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В.Ю. учитель физической культуры</w:t>
            </w:r>
          </w:p>
        </w:tc>
      </w:tr>
      <w:tr w:rsidR="000471D1" w:rsidRPr="00033D7F" w:rsidTr="000471D1">
        <w:tc>
          <w:tcPr>
            <w:tcW w:w="66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1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Приемка лагерей с дневным пребыванием детей, организованных при образовательных учреждениях Коломенского муниципального района</w:t>
            </w:r>
          </w:p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471D1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18.05.2016</w:t>
            </w:r>
          </w:p>
          <w:p w:rsidR="000471D1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.05.2016  </w:t>
            </w:r>
          </w:p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20.05. 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</w:tcPr>
          <w:p w:rsidR="000471D1" w:rsidRDefault="000471D1" w:rsidP="003B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 директор МОУ Сергиевской СОШ, Карасева Е.В. начальник оздоровительного лагеря дневного пребывания «Тополёк»</w:t>
            </w:r>
          </w:p>
          <w:p w:rsidR="000471D1" w:rsidRPr="00033D7F" w:rsidRDefault="000471D1" w:rsidP="003B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Сафронов А.С. заместитель директора по безопасности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1D1" w:rsidRPr="00033D7F" w:rsidTr="000471D1">
        <w:tc>
          <w:tcPr>
            <w:tcW w:w="66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21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лагерей с 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дневным пребыванием детей, организованных при образовательных учреждениях Коломенского муниципального района</w:t>
            </w:r>
          </w:p>
        </w:tc>
        <w:tc>
          <w:tcPr>
            <w:tcW w:w="2349" w:type="dxa"/>
          </w:tcPr>
          <w:p w:rsidR="000471D1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913" w:type="dxa"/>
          </w:tcPr>
          <w:p w:rsidR="000471D1" w:rsidRDefault="000471D1" w:rsidP="003B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 директор МОУ Сергиевской СОШ, Карасева Е.В. начальник оздоровительного лагеря дневного пребывания «Тополёк»</w:t>
            </w:r>
          </w:p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А.С. заместитель директора по безопасности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1D1" w:rsidRPr="00033D7F" w:rsidTr="000471D1">
        <w:trPr>
          <w:trHeight w:val="2098"/>
        </w:trPr>
        <w:tc>
          <w:tcPr>
            <w:tcW w:w="66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1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планового контроля за работой лагерей с дневным пребыванием детей на базе образовательных учреждений Коломенского муниципального района, загородных лагерей </w:t>
            </w:r>
          </w:p>
        </w:tc>
        <w:tc>
          <w:tcPr>
            <w:tcW w:w="234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913" w:type="dxa"/>
          </w:tcPr>
          <w:p w:rsidR="000471D1" w:rsidRDefault="000471D1" w:rsidP="003B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 директор МОУ Сергиевской СОШ, Карасева Е.В. начальник оздоровительного лагеря дневного пребывания «Тополёк»</w:t>
            </w:r>
          </w:p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D1" w:rsidRPr="00033D7F" w:rsidTr="000471D1">
        <w:trPr>
          <w:trHeight w:val="2098"/>
        </w:trPr>
        <w:tc>
          <w:tcPr>
            <w:tcW w:w="66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1" w:type="dxa"/>
          </w:tcPr>
          <w:p w:rsidR="000471D1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организации летнего отдыха и занятости  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расходования средств субсидии, предоставленной бюджету Коломенского муниципального района Правительством Московской области. </w:t>
            </w:r>
          </w:p>
        </w:tc>
        <w:tc>
          <w:tcPr>
            <w:tcW w:w="234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13" w:type="dxa"/>
          </w:tcPr>
          <w:p w:rsidR="000471D1" w:rsidRDefault="000471D1" w:rsidP="003B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 директор МОУ Сергиевской СОШ, Карасева Е.В. начальник оздоровительного лагеря дневного пребывания «Тополёк»</w:t>
            </w:r>
          </w:p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</w:tr>
      <w:tr w:rsidR="000471D1" w:rsidRPr="00033D7F" w:rsidTr="000471D1">
        <w:tc>
          <w:tcPr>
            <w:tcW w:w="66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1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школьных производственных бригад </w:t>
            </w:r>
          </w:p>
        </w:tc>
        <w:tc>
          <w:tcPr>
            <w:tcW w:w="234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3" w:type="dxa"/>
          </w:tcPr>
          <w:p w:rsidR="000471D1" w:rsidRDefault="000471D1" w:rsidP="003B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Е.Н. директор МОУ Сергиевской СОШ, </w:t>
            </w:r>
          </w:p>
          <w:p w:rsidR="000471D1" w:rsidRPr="00033D7F" w:rsidRDefault="000471D1" w:rsidP="003B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Л.А. ответственная за работу бригады в июне, Васенина А.С. ответственная за работу  бригады в августе</w:t>
            </w:r>
          </w:p>
        </w:tc>
      </w:tr>
      <w:tr w:rsidR="000471D1" w:rsidRPr="00033D7F" w:rsidTr="000471D1">
        <w:tc>
          <w:tcPr>
            <w:tcW w:w="66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1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осенние каникулы 2016 – 2017 учебного годов</w:t>
            </w:r>
          </w:p>
        </w:tc>
        <w:tc>
          <w:tcPr>
            <w:tcW w:w="234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года</w:t>
            </w:r>
          </w:p>
        </w:tc>
        <w:tc>
          <w:tcPr>
            <w:tcW w:w="2913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Коломенского муниципального района</w:t>
            </w:r>
          </w:p>
        </w:tc>
      </w:tr>
      <w:tr w:rsidR="000471D1" w:rsidRPr="00033D7F" w:rsidTr="000471D1">
        <w:tc>
          <w:tcPr>
            <w:tcW w:w="66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1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летней оздоровительной кампании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D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3" w:type="dxa"/>
          </w:tcPr>
          <w:p w:rsidR="000471D1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Тельнова И.А., старший инспектор Коломенского РУО, </w:t>
            </w:r>
          </w:p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Т.Л., начальник экономического отдела «МУ ЦБ по обслуживанию учреждений Коломенского муниципального района»</w:t>
            </w:r>
          </w:p>
        </w:tc>
      </w:tr>
      <w:tr w:rsidR="000471D1" w:rsidRPr="00033D7F" w:rsidTr="000471D1">
        <w:tc>
          <w:tcPr>
            <w:tcW w:w="669" w:type="dxa"/>
          </w:tcPr>
          <w:p w:rsidR="000471D1" w:rsidRPr="00033D7F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21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зимние каникулы 2016 – 2017 учебного годов</w:t>
            </w:r>
          </w:p>
        </w:tc>
        <w:tc>
          <w:tcPr>
            <w:tcW w:w="2349" w:type="dxa"/>
          </w:tcPr>
          <w:p w:rsidR="000471D1" w:rsidRDefault="000471D1" w:rsidP="003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2913" w:type="dxa"/>
          </w:tcPr>
          <w:p w:rsidR="000471D1" w:rsidRPr="00033D7F" w:rsidRDefault="000471D1" w:rsidP="003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заместитель директора по ВР</w:t>
            </w:r>
          </w:p>
        </w:tc>
      </w:tr>
    </w:tbl>
    <w:p w:rsidR="008A0EB7" w:rsidRDefault="008A0EB7"/>
    <w:sectPr w:rsidR="008A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50"/>
    <w:rsid w:val="000471D1"/>
    <w:rsid w:val="00787950"/>
    <w:rsid w:val="008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6370"/>
  <w15:chartTrackingRefBased/>
  <w15:docId w15:val="{3934780E-8453-489F-A723-BCBCE9E4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4479</Characters>
  <Application>Microsoft Office Word</Application>
  <DocSecurity>0</DocSecurity>
  <Lines>37</Lines>
  <Paragraphs>10</Paragraphs>
  <ScaleCrop>false</ScaleCrop>
  <Company>Microsoft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Карасев</dc:creator>
  <cp:keywords/>
  <dc:description/>
  <cp:lastModifiedBy>Игорь Карасев</cp:lastModifiedBy>
  <cp:revision>2</cp:revision>
  <dcterms:created xsi:type="dcterms:W3CDTF">2016-03-27T20:23:00Z</dcterms:created>
  <dcterms:modified xsi:type="dcterms:W3CDTF">2016-03-27T20:24:00Z</dcterms:modified>
</cp:coreProperties>
</file>