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BC" w:rsidRPr="007005BC" w:rsidRDefault="00747884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78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-781686</wp:posOffset>
            </wp:positionH>
            <wp:positionV relativeFrom="paragraph">
              <wp:posOffset>-739140</wp:posOffset>
            </wp:positionV>
            <wp:extent cx="7629525" cy="10499948"/>
            <wp:effectExtent l="0" t="0" r="0" b="0"/>
            <wp:wrapNone/>
            <wp:docPr id="1" name="Рисунок 1" descr="C:\Users\User\Desktop\1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51" cy="105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05BC" w:rsidRPr="007005B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005BC" w:rsidRPr="007005BC" w:rsidRDefault="007005BC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5BC">
        <w:rPr>
          <w:rFonts w:ascii="Times New Roman" w:hAnsi="Times New Roman" w:cs="Times New Roman"/>
          <w:sz w:val="24"/>
          <w:szCs w:val="24"/>
        </w:rPr>
        <w:t>СЕРГИЕВСКАЯ СРЕДНЯЯ ОБЩЕОБРАЗОВАТЕЛЬНАЯ ШКОЛА</w:t>
      </w:r>
    </w:p>
    <w:p w:rsidR="007005BC" w:rsidRPr="007005BC" w:rsidRDefault="007005BC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5BC">
        <w:rPr>
          <w:rFonts w:ascii="Times New Roman" w:hAnsi="Times New Roman" w:cs="Times New Roman"/>
          <w:sz w:val="24"/>
          <w:szCs w:val="24"/>
        </w:rPr>
        <w:t>ИМЕНИ ПОЧЁТНОГО ГРАЖДАНИНА</w:t>
      </w:r>
    </w:p>
    <w:p w:rsidR="007005BC" w:rsidRPr="007005BC" w:rsidRDefault="007005BC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5BC">
        <w:rPr>
          <w:rFonts w:ascii="Times New Roman" w:hAnsi="Times New Roman" w:cs="Times New Roman"/>
          <w:sz w:val="24"/>
          <w:szCs w:val="24"/>
        </w:rPr>
        <w:t>МОСКОВСКОЙ ОБЛАСТИ М. С. ТРИФОНОВА</w:t>
      </w:r>
    </w:p>
    <w:p w:rsidR="007005BC" w:rsidRPr="007005BC" w:rsidRDefault="008645AF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5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53340</wp:posOffset>
                </wp:positionV>
                <wp:extent cx="6351905" cy="29210"/>
                <wp:effectExtent l="0" t="0" r="10795" b="889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292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F1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2pt" to="48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XkVAIAAF0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" strokeweight="2pt"/>
            </w:pict>
          </mc:Fallback>
        </mc:AlternateContent>
      </w:r>
    </w:p>
    <w:p w:rsidR="007005BC" w:rsidRPr="007005BC" w:rsidRDefault="007005BC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5BC">
        <w:rPr>
          <w:rFonts w:ascii="Times New Roman" w:hAnsi="Times New Roman" w:cs="Times New Roman"/>
          <w:sz w:val="24"/>
          <w:szCs w:val="24"/>
        </w:rPr>
        <w:t xml:space="preserve">Тел.: 6176-167, 6176-184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05BC">
        <w:rPr>
          <w:rFonts w:ascii="Times New Roman" w:hAnsi="Times New Roman" w:cs="Times New Roman"/>
          <w:sz w:val="24"/>
          <w:szCs w:val="24"/>
        </w:rPr>
        <w:t>140491, Московская область,</w:t>
      </w:r>
    </w:p>
    <w:p w:rsidR="007005BC" w:rsidRPr="007005BC" w:rsidRDefault="007005BC" w:rsidP="007005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005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05BC">
        <w:rPr>
          <w:rFonts w:ascii="Times New Roman" w:hAnsi="Times New Roman" w:cs="Times New Roman"/>
          <w:sz w:val="24"/>
          <w:szCs w:val="24"/>
        </w:rPr>
        <w:t>-</w:t>
      </w:r>
      <w:r w:rsidRPr="007005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05B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D0808" w:rsidRPr="007A3D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sergievsh</w:t>
        </w:r>
        <w:r w:rsidR="00ED0808" w:rsidRPr="007A3D8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D0808" w:rsidRPr="007A3D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0808" w:rsidRPr="007A3D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0808" w:rsidRPr="007A3D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005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005BC">
        <w:rPr>
          <w:rFonts w:ascii="Times New Roman" w:hAnsi="Times New Roman" w:cs="Times New Roman"/>
          <w:sz w:val="24"/>
          <w:szCs w:val="24"/>
        </w:rPr>
        <w:t xml:space="preserve"> Коломенский район,</w:t>
      </w:r>
    </w:p>
    <w:p w:rsidR="007005BC" w:rsidRPr="007005BC" w:rsidRDefault="007005BC" w:rsidP="00700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005BC">
        <w:rPr>
          <w:rFonts w:ascii="Times New Roman" w:hAnsi="Times New Roman" w:cs="Times New Roman"/>
          <w:sz w:val="24"/>
          <w:szCs w:val="24"/>
        </w:rPr>
        <w:t>поселок Сергиевский</w:t>
      </w:r>
    </w:p>
    <w:p w:rsidR="007005BC" w:rsidRDefault="007005BC" w:rsidP="007005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9"/>
      </w:tblGrid>
      <w:tr w:rsidR="007005BC" w:rsidTr="005E56C1">
        <w:tc>
          <w:tcPr>
            <w:tcW w:w="4739" w:type="dxa"/>
          </w:tcPr>
          <w:p w:rsidR="007005BC" w:rsidRPr="00866C5F" w:rsidRDefault="007005BC" w:rsidP="005E56C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66C5F">
              <w:rPr>
                <w:rFonts w:ascii="Times New Roman" w:hAnsi="Times New Roman" w:cs="Times New Roman"/>
                <w:b/>
              </w:rPr>
              <w:t xml:space="preserve">«СОГЛАСОВАНО»: </w:t>
            </w:r>
            <w:r w:rsidRPr="00866C5F">
              <w:rPr>
                <w:rFonts w:ascii="Times New Roman" w:hAnsi="Times New Roman" w:cs="Times New Roman"/>
                <w:b/>
              </w:rPr>
              <w:tab/>
            </w:r>
          </w:p>
          <w:p w:rsidR="007005BC" w:rsidRDefault="007005BC" w:rsidP="005E5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66C5F">
              <w:rPr>
                <w:rFonts w:ascii="Times New Roman" w:hAnsi="Times New Roman" w:cs="Times New Roman"/>
              </w:rPr>
              <w:t>протокол педагогического совета                            от 30.08.201</w:t>
            </w:r>
            <w:r>
              <w:rPr>
                <w:rFonts w:ascii="Times New Roman" w:hAnsi="Times New Roman" w:cs="Times New Roman"/>
              </w:rPr>
              <w:t>7</w:t>
            </w:r>
            <w:r w:rsidRPr="00866C5F">
              <w:rPr>
                <w:rFonts w:ascii="Times New Roman" w:hAnsi="Times New Roman" w:cs="Times New Roman"/>
              </w:rPr>
              <w:t>г. № 1</w:t>
            </w:r>
          </w:p>
        </w:tc>
        <w:tc>
          <w:tcPr>
            <w:tcW w:w="4739" w:type="dxa"/>
          </w:tcPr>
          <w:p w:rsidR="007005BC" w:rsidRPr="00866C5F" w:rsidRDefault="007005BC" w:rsidP="005E56C1">
            <w:pPr>
              <w:jc w:val="right"/>
              <w:rPr>
                <w:rFonts w:ascii="Times New Roman" w:hAnsi="Times New Roman" w:cs="Times New Roman"/>
              </w:rPr>
            </w:pPr>
            <w:r w:rsidRPr="00866C5F">
              <w:rPr>
                <w:rFonts w:ascii="Times New Roman" w:hAnsi="Times New Roman" w:cs="Times New Roman"/>
                <w:b/>
              </w:rPr>
              <w:t>«УТВЕРЖДАЮ»</w:t>
            </w:r>
            <w:r w:rsidRPr="00866C5F">
              <w:rPr>
                <w:rFonts w:ascii="Times New Roman" w:hAnsi="Times New Roman" w:cs="Times New Roman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школы:</w:t>
            </w:r>
          </w:p>
          <w:p w:rsidR="007005BC" w:rsidRPr="00866C5F" w:rsidRDefault="007005BC" w:rsidP="005E5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866C5F">
              <w:rPr>
                <w:rFonts w:ascii="Times New Roman" w:hAnsi="Times New Roman" w:cs="Times New Roman"/>
              </w:rPr>
              <w:t>_________Е.Н. Иванова</w:t>
            </w:r>
          </w:p>
          <w:p w:rsidR="007005BC" w:rsidRPr="00866C5F" w:rsidRDefault="007005BC" w:rsidP="005E56C1">
            <w:pPr>
              <w:jc w:val="right"/>
              <w:rPr>
                <w:rFonts w:ascii="Times New Roman" w:hAnsi="Times New Roman" w:cs="Times New Roman"/>
              </w:rPr>
            </w:pPr>
            <w:r w:rsidRPr="00655BF5">
              <w:rPr>
                <w:rFonts w:ascii="Times New Roman" w:hAnsi="Times New Roman" w:cs="Times New Roman"/>
                <w:b/>
                <w:color w:val="000000" w:themeColor="text1"/>
              </w:rPr>
              <w:t>Приказ № 84 от 01.09.2017</w:t>
            </w:r>
          </w:p>
          <w:p w:rsidR="007005BC" w:rsidRPr="00866C5F" w:rsidRDefault="007005BC" w:rsidP="005E56C1">
            <w:pPr>
              <w:jc w:val="right"/>
              <w:rPr>
                <w:rFonts w:ascii="Times New Roman" w:hAnsi="Times New Roman" w:cs="Times New Roman"/>
              </w:rPr>
            </w:pPr>
          </w:p>
          <w:p w:rsidR="007005BC" w:rsidRDefault="007005BC" w:rsidP="005E5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5BC" w:rsidRDefault="007005BC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8E" w:rsidRPr="007005BC" w:rsidRDefault="00B14F6E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14F6E" w:rsidRPr="007005BC" w:rsidRDefault="008E5539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14F6E" w:rsidRPr="00700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ведении журнала ежедневного учёта обучающихся,</w:t>
      </w:r>
    </w:p>
    <w:p w:rsidR="00B14F6E" w:rsidRPr="007005BC" w:rsidRDefault="00B14F6E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пришедших на учебные занятия</w:t>
      </w:r>
    </w:p>
    <w:p w:rsidR="00B14F6E" w:rsidRPr="007005BC" w:rsidRDefault="00B14F6E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F6E" w:rsidRPr="007005BC" w:rsidRDefault="00B14F6E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положение</w:t>
      </w:r>
    </w:p>
    <w:p w:rsidR="007005BC" w:rsidRPr="007005BC" w:rsidRDefault="00B14F6E" w:rsidP="007005BC">
      <w:pPr>
        <w:spacing w:after="5" w:line="269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50065" w:rsidRPr="00700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Федерального закона «Об образовании в Российской Федерации» </w:t>
      </w:r>
      <w:proofErr w:type="gramStart"/>
      <w:r w:rsidRPr="007005BC">
        <w:rPr>
          <w:rFonts w:ascii="Times New Roman" w:eastAsia="Times New Roman" w:hAnsi="Times New Roman" w:cs="Times New Roman"/>
          <w:sz w:val="28"/>
          <w:szCs w:val="28"/>
        </w:rPr>
        <w:t>от  29.12.2012</w:t>
      </w:r>
      <w:proofErr w:type="gramEnd"/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 г. № 273 ФЗ, </w:t>
      </w:r>
      <w:r w:rsidR="007005BC" w:rsidRPr="007005BC">
        <w:rPr>
          <w:rFonts w:ascii="Times New Roman" w:hAnsi="Times New Roman" w:cs="Times New Roman"/>
          <w:sz w:val="28"/>
          <w:szCs w:val="28"/>
        </w:rPr>
        <w:t xml:space="preserve">ФЗ № 120  «Об основах системы профилактики безнадзорности и правонарушений несовершеннолетних» , ФЗ №182 от 23.06.2016 «Об основах системы профилактики правонарушений в Российской Федерации» </w:t>
      </w:r>
    </w:p>
    <w:p w:rsidR="00B14F6E" w:rsidRPr="007005BC" w:rsidRDefault="00B14F6E" w:rsidP="00B1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в школе осуществляется контроль за посещаемостью обучающихся 1-11 классов.</w:t>
      </w:r>
    </w:p>
    <w:p w:rsidR="00B14F6E" w:rsidRPr="007005BC" w:rsidRDefault="00B14F6E" w:rsidP="00B1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F6E" w:rsidRPr="007005BC" w:rsidRDefault="00B14F6E" w:rsidP="00B1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b/>
          <w:sz w:val="28"/>
          <w:szCs w:val="28"/>
        </w:rPr>
        <w:t>2.Порядок организации учёта посещаемости.</w:t>
      </w:r>
    </w:p>
    <w:p w:rsidR="00B14F6E" w:rsidRPr="007005BC" w:rsidRDefault="00B14F6E" w:rsidP="00B1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2.1. Директором школы издается приказ «Об организации контроля за посещаемостью</w:t>
      </w:r>
      <w:r w:rsidR="00950065" w:rsidRPr="007005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обучающихся».</w:t>
      </w:r>
    </w:p>
    <w:p w:rsidR="00950065" w:rsidRPr="007005BC" w:rsidRDefault="00950065" w:rsidP="00B1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2.2. Согласно приказу «Об организации контроля </w:t>
      </w:r>
      <w:proofErr w:type="gramStart"/>
      <w:r w:rsidRPr="007005BC">
        <w:rPr>
          <w:rFonts w:ascii="Times New Roman" w:eastAsia="Times New Roman" w:hAnsi="Times New Roman" w:cs="Times New Roman"/>
          <w:sz w:val="28"/>
          <w:szCs w:val="28"/>
        </w:rPr>
        <w:t>за  посещаемостью</w:t>
      </w:r>
      <w:proofErr w:type="gramEnd"/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обучающихся» назначается ответственный за ведение учёта пропущенных обучающимися учебных занятий.</w:t>
      </w:r>
    </w:p>
    <w:p w:rsidR="0062484B" w:rsidRPr="007005BC" w:rsidRDefault="00950065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2484B" w:rsidRPr="007005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ведением Журнала ежедневного учёта обучающихся не пришедших на учебные занятия, </w:t>
      </w:r>
      <w:r w:rsidR="0059485D" w:rsidRPr="007005B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2484B" w:rsidRPr="007005BC">
        <w:rPr>
          <w:rFonts w:ascii="Times New Roman" w:eastAsia="Times New Roman" w:hAnsi="Times New Roman" w:cs="Times New Roman"/>
          <w:sz w:val="28"/>
          <w:szCs w:val="28"/>
        </w:rPr>
        <w:t xml:space="preserve"> социальным педагогом.</w:t>
      </w:r>
    </w:p>
    <w:p w:rsidR="00665F47" w:rsidRPr="007005BC" w:rsidRDefault="0062484B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2.4. Учёт посещаемости обучающимися учебных занятий производится ежедневно в Журнале ежедневного учёта обучающихся не пришедших на учебные занятия далее-журнал).</w:t>
      </w:r>
    </w:p>
    <w:p w:rsidR="0062484B" w:rsidRPr="007005BC" w:rsidRDefault="0062484B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2.5. Ответственный за ведения учёта пропущенных обучающимися учебных занятий ежедневно фиксирует отсутствующих в Журнале на первом уроке по форме:</w:t>
      </w:r>
    </w:p>
    <w:p w:rsidR="0062484B" w:rsidRPr="007005BC" w:rsidRDefault="0062484B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6"/>
        <w:gridCol w:w="2358"/>
        <w:gridCol w:w="1435"/>
        <w:gridCol w:w="1910"/>
        <w:gridCol w:w="1910"/>
        <w:gridCol w:w="1384"/>
      </w:tblGrid>
      <w:tr w:rsidR="0062484B" w:rsidRPr="007005BC" w:rsidTr="0062484B">
        <w:tc>
          <w:tcPr>
            <w:tcW w:w="675" w:type="dxa"/>
          </w:tcPr>
          <w:p w:rsidR="0062484B" w:rsidRPr="007005BC" w:rsidRDefault="0062484B" w:rsidP="00950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15" w:type="dxa"/>
          </w:tcPr>
          <w:p w:rsidR="0062484B" w:rsidRPr="007005BC" w:rsidRDefault="0062484B" w:rsidP="00950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отсутствующих</w:t>
            </w:r>
          </w:p>
        </w:tc>
        <w:tc>
          <w:tcPr>
            <w:tcW w:w="1595" w:type="dxa"/>
          </w:tcPr>
          <w:p w:rsidR="0062484B" w:rsidRPr="007005BC" w:rsidRDefault="0062484B" w:rsidP="00950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eastAsia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1595" w:type="dxa"/>
          </w:tcPr>
          <w:p w:rsidR="0062484B" w:rsidRPr="007005BC" w:rsidRDefault="0062484B" w:rsidP="00950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1595" w:type="dxa"/>
          </w:tcPr>
          <w:p w:rsidR="0062484B" w:rsidRPr="007005BC" w:rsidRDefault="0062484B" w:rsidP="00950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  <w:tc>
          <w:tcPr>
            <w:tcW w:w="1596" w:type="dxa"/>
          </w:tcPr>
          <w:p w:rsidR="0062484B" w:rsidRPr="007005BC" w:rsidRDefault="0062484B" w:rsidP="00950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группа риска</w:t>
            </w:r>
          </w:p>
        </w:tc>
      </w:tr>
    </w:tbl>
    <w:p w:rsidR="0062484B" w:rsidRPr="007005BC" w:rsidRDefault="0062484B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84B" w:rsidRPr="007005BC" w:rsidRDefault="0062484B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 Ответственный за ведения учёта пропущенных обучающимися учебных занятий </w:t>
      </w:r>
      <w:r w:rsidR="00AB0E15" w:rsidRPr="007005BC">
        <w:rPr>
          <w:rFonts w:ascii="Times New Roman" w:eastAsia="Times New Roman" w:hAnsi="Times New Roman" w:cs="Times New Roman"/>
          <w:sz w:val="28"/>
          <w:szCs w:val="28"/>
        </w:rPr>
        <w:t>указывает в Журнале общее количество отсутствующих; количество обучающихся, отсутствующих по болезни, по уважительной причине и без уважительной причины.</w:t>
      </w:r>
    </w:p>
    <w:p w:rsidR="00AB0E15" w:rsidRPr="007005BC" w:rsidRDefault="00AB0E15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2.7. В случае отсутствия обучающихся без уважительной причины принимаются меры в отношении данного </w:t>
      </w:r>
      <w:r w:rsidR="007005BC" w:rsidRPr="007005BC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 ставятся в известность родители (законные представители) и администрация школы. В Журнале фиксируется проделанная работа.</w:t>
      </w:r>
    </w:p>
    <w:p w:rsidR="0047757E" w:rsidRPr="007005BC" w:rsidRDefault="0047757E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2.8. Обучающихся, находящиеся на домашнем обучении, включаются в общее количество обучающихся в классе, но отсутствующими не считаются.</w:t>
      </w:r>
    </w:p>
    <w:p w:rsidR="00304F8E" w:rsidRPr="007005BC" w:rsidRDefault="00950065" w:rsidP="0095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BB" w:rsidRPr="007005B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700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находящиеся на санаторном лечении, согласно приказа по </w:t>
      </w:r>
      <w:r w:rsidR="000313CB" w:rsidRPr="007005B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коле, </w:t>
      </w:r>
    </w:p>
    <w:p w:rsidR="004636C0" w:rsidRPr="007005BC" w:rsidRDefault="004636C0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считаются временно выбывшими, но включаются в общее </w:t>
      </w:r>
      <w:r w:rsidR="0035675C" w:rsidRPr="007005B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313CB" w:rsidRPr="007005B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313CB" w:rsidRPr="007005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>щихся в классе и отсутствующими не считаются.</w:t>
      </w:r>
    </w:p>
    <w:p w:rsidR="000304E0" w:rsidRPr="007005BC" w:rsidRDefault="00EF69BB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313CB" w:rsidRPr="007005BC">
        <w:rPr>
          <w:rFonts w:ascii="Times New Roman" w:eastAsia="Times New Roman" w:hAnsi="Times New Roman" w:cs="Times New Roman"/>
          <w:sz w:val="28"/>
          <w:szCs w:val="28"/>
        </w:rPr>
        <w:t>Ответственный за ведение учёта пропущенных обучающимися учебных занятий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 ежедневно передает информацию </w:t>
      </w:r>
      <w:r w:rsidR="000313CB" w:rsidRPr="007005BC">
        <w:rPr>
          <w:rFonts w:ascii="Times New Roman" w:hAnsi="Times New Roman" w:cs="Times New Roman"/>
          <w:sz w:val="28"/>
          <w:szCs w:val="28"/>
        </w:rPr>
        <w:t>о количестве обучающихся, не пришедших на учебные занятия в Коломенское РУО</w:t>
      </w:r>
      <w:r w:rsidR="007005BC">
        <w:rPr>
          <w:rFonts w:ascii="Times New Roman" w:hAnsi="Times New Roman" w:cs="Times New Roman"/>
          <w:sz w:val="28"/>
          <w:szCs w:val="28"/>
        </w:rPr>
        <w:t xml:space="preserve"> 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>по форме:</w:t>
      </w:r>
    </w:p>
    <w:p w:rsidR="000304E0" w:rsidRPr="007005BC" w:rsidRDefault="000304E0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1"/>
        <w:gridCol w:w="1566"/>
        <w:gridCol w:w="1617"/>
        <w:gridCol w:w="1910"/>
        <w:gridCol w:w="2184"/>
      </w:tblGrid>
      <w:tr w:rsidR="00EF69BB" w:rsidRPr="007005BC" w:rsidTr="000304E0">
        <w:tc>
          <w:tcPr>
            <w:tcW w:w="1969" w:type="dxa"/>
          </w:tcPr>
          <w:p w:rsidR="00EF69BB" w:rsidRPr="007005BC" w:rsidRDefault="00EF69BB" w:rsidP="000304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00" w:type="dxa"/>
          </w:tcPr>
          <w:p w:rsidR="00EF69BB" w:rsidRPr="007005BC" w:rsidRDefault="00EF69BB" w:rsidP="000304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пропусков  за текущий день (месяц, год)</w:t>
            </w:r>
          </w:p>
        </w:tc>
        <w:tc>
          <w:tcPr>
            <w:tcW w:w="1440" w:type="dxa"/>
          </w:tcPr>
          <w:p w:rsidR="00EF69BB" w:rsidRPr="007005BC" w:rsidRDefault="00EF69BB" w:rsidP="000304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hAnsi="Times New Roman" w:cs="Times New Roman"/>
                <w:sz w:val="28"/>
                <w:szCs w:val="28"/>
              </w:rPr>
              <w:t>Количество пропусков по болезни</w:t>
            </w:r>
          </w:p>
        </w:tc>
        <w:tc>
          <w:tcPr>
            <w:tcW w:w="1668" w:type="dxa"/>
          </w:tcPr>
          <w:p w:rsidR="00EF69BB" w:rsidRPr="007005BC" w:rsidRDefault="00EF69BB" w:rsidP="000304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hAnsi="Times New Roman" w:cs="Times New Roman"/>
                <w:sz w:val="28"/>
                <w:szCs w:val="28"/>
              </w:rPr>
              <w:t>Количество пропусков по уважительной причине</w:t>
            </w:r>
          </w:p>
        </w:tc>
        <w:tc>
          <w:tcPr>
            <w:tcW w:w="1903" w:type="dxa"/>
          </w:tcPr>
          <w:p w:rsidR="00EF69BB" w:rsidRPr="007005BC" w:rsidRDefault="00EF69BB" w:rsidP="000304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BC">
              <w:rPr>
                <w:rFonts w:ascii="Times New Roman" w:hAnsi="Times New Roman" w:cs="Times New Roman"/>
                <w:sz w:val="28"/>
                <w:szCs w:val="28"/>
              </w:rPr>
              <w:t>Количество пропусков по неуважительной причине</w:t>
            </w:r>
          </w:p>
        </w:tc>
      </w:tr>
    </w:tbl>
    <w:p w:rsidR="00EF69BB" w:rsidRPr="007005BC" w:rsidRDefault="00EF69BB" w:rsidP="00DC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C0" w:rsidRPr="007005BC" w:rsidRDefault="00DC33B5" w:rsidP="00DC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b/>
          <w:sz w:val="28"/>
          <w:szCs w:val="28"/>
        </w:rPr>
        <w:t>3. Об ответственности за учёт посещаемости.</w:t>
      </w:r>
    </w:p>
    <w:p w:rsidR="004636C0" w:rsidRPr="007005BC" w:rsidRDefault="004636C0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69BB" w:rsidRPr="007005B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1. Классные руководители доводят до сведения родителей </w:t>
      </w:r>
      <w:r w:rsidR="00EF69BB" w:rsidRPr="007005B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7005BC">
        <w:rPr>
          <w:rFonts w:ascii="Times New Roman" w:hAnsi="Times New Roman" w:cs="Times New Roman"/>
          <w:sz w:val="28"/>
          <w:szCs w:val="28"/>
        </w:rPr>
        <w:t xml:space="preserve"> 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пропустивших учебные занятия без 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 xml:space="preserve">уважительной 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>причины. При необходимости ставится в известность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школы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 xml:space="preserve">, оформляется докладная в 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>Совет по профилактике</w:t>
      </w:r>
      <w:r w:rsidRPr="00700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6C0" w:rsidRPr="007005BC" w:rsidRDefault="00EF69BB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2. За </w:t>
      </w:r>
      <w:r w:rsidR="0035675C" w:rsidRPr="007005BC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неоднократное 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несвоевременное фиксирование отсутствующих в </w:t>
      </w:r>
      <w:proofErr w:type="gramStart"/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 xml:space="preserve">урнале  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700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>за ведение учёта пропущенных обучающимися учебных занятий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>получа</w:t>
      </w:r>
      <w:r w:rsidR="000304E0" w:rsidRPr="007005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36C0" w:rsidRPr="007005BC">
        <w:rPr>
          <w:rFonts w:ascii="Times New Roman" w:eastAsia="Times New Roman" w:hAnsi="Times New Roman" w:cs="Times New Roman"/>
          <w:sz w:val="28"/>
          <w:szCs w:val="28"/>
        </w:rPr>
        <w:t>т замечание за невыполнение функциональных обязанностей.</w:t>
      </w:r>
    </w:p>
    <w:p w:rsidR="004636C0" w:rsidRPr="007005BC" w:rsidRDefault="004636C0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36C0" w:rsidRPr="007005BC" w:rsidRDefault="004636C0" w:rsidP="0065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446C" w:rsidRPr="007005BC" w:rsidRDefault="00A0446C" w:rsidP="00651988">
      <w:pPr>
        <w:jc w:val="both"/>
        <w:rPr>
          <w:sz w:val="28"/>
          <w:szCs w:val="28"/>
        </w:rPr>
      </w:pPr>
    </w:p>
    <w:sectPr w:rsidR="00A0446C" w:rsidRPr="007005BC" w:rsidSect="007005B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14C"/>
    <w:multiLevelType w:val="hybridMultilevel"/>
    <w:tmpl w:val="787A6DA8"/>
    <w:lvl w:ilvl="0" w:tplc="8422B1B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F2B7B8D"/>
    <w:multiLevelType w:val="hybridMultilevel"/>
    <w:tmpl w:val="CD781666"/>
    <w:lvl w:ilvl="0" w:tplc="61849D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0"/>
    <w:rsid w:val="000304E0"/>
    <w:rsid w:val="000313CB"/>
    <w:rsid w:val="00177309"/>
    <w:rsid w:val="002330A4"/>
    <w:rsid w:val="002D2B80"/>
    <w:rsid w:val="00304F8E"/>
    <w:rsid w:val="0035675C"/>
    <w:rsid w:val="003F39BC"/>
    <w:rsid w:val="004312CD"/>
    <w:rsid w:val="004636C0"/>
    <w:rsid w:val="0047757E"/>
    <w:rsid w:val="0048090B"/>
    <w:rsid w:val="0059485D"/>
    <w:rsid w:val="0062484B"/>
    <w:rsid w:val="00651988"/>
    <w:rsid w:val="00665F47"/>
    <w:rsid w:val="007005BC"/>
    <w:rsid w:val="00747884"/>
    <w:rsid w:val="008427EB"/>
    <w:rsid w:val="008645AF"/>
    <w:rsid w:val="008E5539"/>
    <w:rsid w:val="00914484"/>
    <w:rsid w:val="0091799B"/>
    <w:rsid w:val="00950065"/>
    <w:rsid w:val="00A0446C"/>
    <w:rsid w:val="00AA30DD"/>
    <w:rsid w:val="00AB0E15"/>
    <w:rsid w:val="00AE2095"/>
    <w:rsid w:val="00B050DD"/>
    <w:rsid w:val="00B14F6E"/>
    <w:rsid w:val="00B56596"/>
    <w:rsid w:val="00C02D47"/>
    <w:rsid w:val="00D511BF"/>
    <w:rsid w:val="00DC33B5"/>
    <w:rsid w:val="00DC72EE"/>
    <w:rsid w:val="00ED0808"/>
    <w:rsid w:val="00EF69BB"/>
    <w:rsid w:val="00F3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B6B8-5D16-4C12-BF0B-533CA5D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11BF"/>
    <w:pPr>
      <w:ind w:left="720"/>
      <w:contextualSpacing/>
    </w:pPr>
  </w:style>
  <w:style w:type="paragraph" w:styleId="a5">
    <w:name w:val="No Spacing"/>
    <w:uiPriority w:val="1"/>
    <w:qFormat/>
    <w:rsid w:val="000304E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30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773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97">
              <w:marLeft w:val="6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4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0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2018-03-22T13:25:00Z</cp:lastPrinted>
  <dcterms:created xsi:type="dcterms:W3CDTF">2019-08-26T10:06:00Z</dcterms:created>
  <dcterms:modified xsi:type="dcterms:W3CDTF">2019-08-26T10:06:00Z</dcterms:modified>
</cp:coreProperties>
</file>